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E38D7" w14:textId="77777777" w:rsidR="007031C7" w:rsidRDefault="007031C7">
      <w:pPr>
        <w:pStyle w:val="Titre"/>
        <w:ind w:left="708"/>
        <w:rPr>
          <w:rFonts w:ascii="Arial" w:hAnsi="Arial" w:cs="Arial"/>
        </w:rPr>
      </w:pPr>
      <w:r>
        <w:rPr>
          <w:rFonts w:ascii="Arial" w:hAnsi="Arial" w:cs="Arial"/>
        </w:rPr>
        <w:t>Margarita, ténor</w:t>
      </w:r>
    </w:p>
    <w:p w14:paraId="514768F8" w14:textId="77777777" w:rsidR="007031C7" w:rsidRDefault="007031C7">
      <w:pPr>
        <w:rPr>
          <w:rFonts w:ascii="Arial" w:hAnsi="Arial" w:cs="Arial"/>
        </w:rPr>
      </w:pPr>
    </w:p>
    <w:p w14:paraId="3B92DC45" w14:textId="77777777" w:rsidR="007031C7" w:rsidRDefault="007031C7">
      <w:pPr>
        <w:rPr>
          <w:rFonts w:ascii="Arial" w:hAnsi="Arial" w:cs="Arial"/>
        </w:rPr>
      </w:pPr>
    </w:p>
    <w:p w14:paraId="0C19054E" w14:textId="77777777" w:rsidR="007031C7" w:rsidRDefault="007031C7">
      <w:pPr>
        <w:rPr>
          <w:rFonts w:ascii="Arial" w:hAnsi="Arial" w:cs="Arial"/>
        </w:rPr>
      </w:pPr>
    </w:p>
    <w:p w14:paraId="36ED4AB1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01-1</w:t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i/>
          <w:iCs/>
          <w:sz w:val="20"/>
          <w:szCs w:val="20"/>
        </w:rPr>
        <w:t>Estaba la Margarita senta . . .</w:t>
      </w:r>
    </w:p>
    <w:p w14:paraId="48573B79" w14:textId="77777777" w:rsidR="007031C7" w:rsidRDefault="007031C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01-2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20"/>
          <w:szCs w:val="20"/>
        </w:rPr>
        <w:t>. . . dita-en su vergel con los pies en la frescuta viendo</w:t>
      </w:r>
    </w:p>
    <w:p w14:paraId="55915C42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02-1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20"/>
          <w:szCs w:val="20"/>
        </w:rPr>
        <w:t>las aguas correr</w:t>
      </w:r>
      <w:r>
        <w:rPr>
          <w:rFonts w:ascii="Arial" w:hAnsi="Arial" w:cs="Arial"/>
        </w:rPr>
        <w:t>) de repente pasó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un soldado y lo</w:t>
      </w:r>
    </w:p>
    <w:p w14:paraId="448D3EDF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02-2</w:t>
      </w:r>
      <w:r>
        <w:rPr>
          <w:rFonts w:ascii="Arial" w:hAnsi="Arial" w:cs="Arial"/>
        </w:rPr>
        <w:tab/>
        <w:t>hizo detener soldadito por ventura una</w:t>
      </w:r>
    </w:p>
    <w:p w14:paraId="79B1C441" w14:textId="77777777" w:rsidR="007031C7" w:rsidRDefault="007031C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02-3</w:t>
      </w:r>
      <w:r>
        <w:rPr>
          <w:rFonts w:ascii="Arial" w:hAnsi="Arial" w:cs="Arial"/>
        </w:rPr>
        <w:tab/>
        <w:t>pregunta le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haré una una pregunta le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ha . . .</w:t>
      </w:r>
    </w:p>
    <w:p w14:paraId="33C2EA40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03-1</w:t>
      </w:r>
      <w:r>
        <w:rPr>
          <w:rFonts w:ascii="Arial" w:hAnsi="Arial" w:cs="Arial"/>
        </w:rPr>
        <w:tab/>
        <w:t>. . . ré le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haré si no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ha visto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ami ma . . .</w:t>
      </w:r>
    </w:p>
    <w:p w14:paraId="57A15DCF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03-2</w:t>
      </w:r>
      <w:r>
        <w:rPr>
          <w:rFonts w:ascii="Arial" w:hAnsi="Arial" w:cs="Arial"/>
        </w:rPr>
        <w:tab/>
        <w:t>. . . rido que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a la guerra se me fué se me fué no se . . .</w:t>
      </w:r>
    </w:p>
    <w:p w14:paraId="6498AFC1" w14:textId="77777777" w:rsidR="007031C7" w:rsidRDefault="007031C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03-3</w:t>
      </w:r>
      <w:r>
        <w:rPr>
          <w:rFonts w:ascii="Arial" w:hAnsi="Arial" w:cs="Arial"/>
        </w:rPr>
        <w:tab/>
        <w:t>. . . ñora deme señal de él señal de</w:t>
      </w:r>
    </w:p>
    <w:p w14:paraId="509B6BFC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04-1</w:t>
      </w:r>
      <w:r>
        <w:rPr>
          <w:rFonts w:ascii="Arial" w:hAnsi="Arial" w:cs="Arial"/>
        </w:rPr>
        <w:tab/>
        <w:t>él señal de él señal de</w:t>
      </w:r>
    </w:p>
    <w:p w14:paraId="758A7976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04-2</w:t>
      </w:r>
      <w:r>
        <w:rPr>
          <w:rFonts w:ascii="Arial" w:hAnsi="Arial" w:cs="Arial"/>
        </w:rPr>
        <w:tab/>
        <w:t>él señal de él rubio alto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y rubio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y muy cor . . .</w:t>
      </w:r>
    </w:p>
    <w:p w14:paraId="5C6298AE" w14:textId="77777777" w:rsidR="007031C7" w:rsidRDefault="007031C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04-3</w:t>
      </w:r>
      <w:r>
        <w:rPr>
          <w:rFonts w:ascii="Arial" w:hAnsi="Arial" w:cs="Arial"/>
        </w:rPr>
        <w:tab/>
        <w:t>. . . tés y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en el puño de la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espada lleva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el</w:t>
      </w:r>
    </w:p>
    <w:p w14:paraId="4D882BF1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05-1 </w:t>
      </w:r>
      <w:r>
        <w:rPr>
          <w:rFonts w:ascii="Arial" w:hAnsi="Arial" w:cs="Arial"/>
        </w:rPr>
        <w:tab/>
        <w:t>itulo de marqués. Alto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y rubio</w:t>
      </w:r>
    </w:p>
    <w:p w14:paraId="7C0AA97E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05-2</w:t>
      </w:r>
      <w:r>
        <w:rPr>
          <w:rFonts w:ascii="Arial" w:hAnsi="Arial" w:cs="Arial"/>
        </w:rPr>
        <w:tab/>
        <w:t>Alto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y rubio. Es alto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y</w:t>
      </w:r>
    </w:p>
    <w:p w14:paraId="40154B06" w14:textId="77777777" w:rsidR="007031C7" w:rsidRDefault="007031C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05-3 </w:t>
      </w:r>
      <w:r>
        <w:rPr>
          <w:rFonts w:ascii="Arial" w:hAnsi="Arial" w:cs="Arial"/>
        </w:rPr>
        <w:tab/>
        <w:t>rubio. En el puño de la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espada. En el puño de la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es . . .</w:t>
      </w:r>
    </w:p>
    <w:p w14:paraId="0BEBEF96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06-1</w:t>
      </w:r>
      <w:r>
        <w:rPr>
          <w:rFonts w:ascii="Arial" w:hAnsi="Arial" w:cs="Arial"/>
        </w:rPr>
        <w:tab/>
        <w:t>. . . pada. El puño de la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espada lleva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el</w:t>
      </w:r>
    </w:p>
    <w:p w14:paraId="75530F20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06-2</w:t>
      </w:r>
      <w:r>
        <w:rPr>
          <w:rFonts w:ascii="Arial" w:hAnsi="Arial" w:cs="Arial"/>
        </w:rPr>
        <w:tab/>
        <w:t>ritulo de marqués si señora si lo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he</w:t>
      </w:r>
    </w:p>
    <w:p w14:paraId="0E784354" w14:textId="77777777" w:rsidR="007031C7" w:rsidRDefault="007031C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06-3</w:t>
      </w:r>
      <w:r>
        <w:rPr>
          <w:rFonts w:ascii="Arial" w:hAnsi="Arial" w:cs="Arial"/>
        </w:rPr>
        <w:tab/>
        <w:t>visto su marido muerto es</w:t>
      </w:r>
    </w:p>
    <w:p w14:paraId="36BB9501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07-1</w:t>
      </w:r>
      <w:r>
        <w:rPr>
          <w:rFonts w:ascii="Arial" w:hAnsi="Arial" w:cs="Arial"/>
        </w:rPr>
        <w:tab/>
        <w:t>muerto es por culpa de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un geno . . .</w:t>
      </w:r>
    </w:p>
    <w:p w14:paraId="555016A3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07-2</w:t>
      </w:r>
      <w:r>
        <w:rPr>
          <w:rFonts w:ascii="Arial" w:hAnsi="Arial" w:cs="Arial"/>
        </w:rPr>
        <w:tab/>
        <w:t>. . . vés un genovés culpa de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un geno . . .</w:t>
      </w:r>
    </w:p>
    <w:p w14:paraId="7C814BCB" w14:textId="77777777" w:rsidR="007031C7" w:rsidRDefault="007031C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07-3</w:t>
      </w:r>
      <w:r>
        <w:rPr>
          <w:rFonts w:ascii="Arial" w:hAnsi="Arial" w:cs="Arial"/>
        </w:rPr>
        <w:tab/>
        <w:t>. . . vés por culpa de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un geno . . .</w:t>
      </w:r>
    </w:p>
    <w:p w14:paraId="0745B01F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08-1</w:t>
      </w:r>
      <w:r>
        <w:rPr>
          <w:rFonts w:ascii="Arial" w:hAnsi="Arial" w:cs="Arial"/>
        </w:rPr>
        <w:tab/>
        <w:t>. . . vés. En la guerra lo mataron en la guerra lo ma . . .</w:t>
      </w:r>
    </w:p>
    <w:p w14:paraId="17825507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08-2</w:t>
      </w:r>
      <w:r>
        <w:rPr>
          <w:rFonts w:ascii="Arial" w:hAnsi="Arial" w:cs="Arial"/>
        </w:rPr>
        <w:tab/>
        <w:t>. . . taron en la guerra lo mataron en la</w:t>
      </w:r>
    </w:p>
    <w:p w14:paraId="7E04B71E" w14:textId="77777777" w:rsidR="007031C7" w:rsidRDefault="007031C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08-3</w:t>
      </w:r>
      <w:r>
        <w:rPr>
          <w:rFonts w:ascii="Arial" w:hAnsi="Arial" w:cs="Arial"/>
        </w:rPr>
        <w:tab/>
        <w:t>guerra lo mataron aqui se acabó la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historia.</w:t>
      </w:r>
    </w:p>
    <w:p w14:paraId="15F20857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09-1</w:t>
      </w:r>
      <w:r>
        <w:rPr>
          <w:rFonts w:ascii="Arial" w:hAnsi="Arial" w:cs="Arial"/>
        </w:rPr>
        <w:tab/>
        <w:t>Aqui se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acabó la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historia de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esta infeliz mu . . .</w:t>
      </w:r>
    </w:p>
    <w:p w14:paraId="0136B0A0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09-2</w:t>
      </w:r>
      <w:r>
        <w:rPr>
          <w:rFonts w:ascii="Arial" w:hAnsi="Arial" w:cs="Arial"/>
        </w:rPr>
        <w:tab/>
        <w:t>. . . jer que ha blando con su marido no lo</w:t>
      </w:r>
    </w:p>
    <w:p w14:paraId="2A229463" w14:textId="77777777" w:rsidR="007031C7" w:rsidRDefault="007031C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09-3</w:t>
      </w:r>
      <w:r>
        <w:rPr>
          <w:rFonts w:ascii="Arial" w:hAnsi="Arial" w:cs="Arial"/>
        </w:rPr>
        <w:tab/>
        <w:t>supo reconocer reconocer recono . . .</w:t>
      </w:r>
    </w:p>
    <w:p w14:paraId="0BA35E87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10-1</w:t>
      </w:r>
      <w:r>
        <w:rPr>
          <w:rFonts w:ascii="Arial" w:hAnsi="Arial" w:cs="Arial"/>
        </w:rPr>
        <w:tab/>
        <w:t>. . . cer conocer</w:t>
      </w:r>
    </w:p>
    <w:p w14:paraId="156E27BE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10-2</w:t>
      </w:r>
      <w:r>
        <w:rPr>
          <w:rFonts w:ascii="Arial" w:hAnsi="Arial" w:cs="Arial"/>
        </w:rPr>
        <w:tab/>
        <w:t>reconocer Marga . . .</w:t>
      </w:r>
    </w:p>
    <w:p w14:paraId="3DF752D1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10-3</w:t>
      </w:r>
      <w:r>
        <w:rPr>
          <w:rFonts w:ascii="Arial" w:hAnsi="Arial" w:cs="Arial"/>
        </w:rPr>
        <w:tab/>
        <w:t>. . . rita Margarita Margarita.</w:t>
      </w:r>
    </w:p>
    <w:p w14:paraId="5430F341" w14:textId="77777777" w:rsidR="007031C7" w:rsidRDefault="007031C7">
      <w:pPr>
        <w:spacing w:line="360" w:lineRule="auto"/>
        <w:jc w:val="center"/>
        <w:rPr>
          <w:sz w:val="36"/>
          <w:szCs w:val="36"/>
        </w:rPr>
      </w:pPr>
      <w:r>
        <w:rPr>
          <w:rFonts w:ascii="Arial" w:hAnsi="Arial" w:cs="Arial"/>
        </w:rPr>
        <w:br w:type="page"/>
      </w:r>
      <w:r>
        <w:rPr>
          <w:sz w:val="36"/>
          <w:szCs w:val="36"/>
        </w:rPr>
        <w:lastRenderedPageBreak/>
        <w:t>Traduction Margarita, ténor</w:t>
      </w:r>
    </w:p>
    <w:p w14:paraId="74F0E62B" w14:textId="77777777" w:rsidR="007031C7" w:rsidRDefault="007031C7">
      <w:pPr>
        <w:rPr>
          <w:rFonts w:ascii="Arial" w:hAnsi="Arial" w:cs="Arial"/>
        </w:rPr>
      </w:pPr>
    </w:p>
    <w:p w14:paraId="58BAEC7E" w14:textId="77777777" w:rsidR="007031C7" w:rsidRDefault="007031C7">
      <w:pPr>
        <w:rPr>
          <w:rFonts w:ascii="Arial" w:hAnsi="Arial" w:cs="Arial"/>
        </w:rPr>
      </w:pPr>
    </w:p>
    <w:p w14:paraId="160F74C5" w14:textId="77777777" w:rsidR="007031C7" w:rsidRDefault="007031C7">
      <w:pPr>
        <w:rPr>
          <w:rFonts w:ascii="Arial" w:hAnsi="Arial" w:cs="Arial"/>
        </w:rPr>
      </w:pPr>
    </w:p>
    <w:p w14:paraId="69FF589F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01-1</w:t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i/>
          <w:iCs/>
          <w:sz w:val="20"/>
          <w:szCs w:val="20"/>
        </w:rPr>
        <w:t>Marguerite était as…</w:t>
      </w:r>
    </w:p>
    <w:p w14:paraId="03F7A84D" w14:textId="77777777" w:rsidR="007031C7" w:rsidRDefault="007031C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01-2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20"/>
          <w:szCs w:val="20"/>
        </w:rPr>
        <w:t>sise dans son verger, avec les pieds dans la fraîcheur, regardant</w:t>
      </w:r>
    </w:p>
    <w:p w14:paraId="4F0051F6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02-1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20"/>
          <w:szCs w:val="20"/>
        </w:rPr>
        <w:t>les eaux couler.)</w:t>
      </w:r>
      <w:r>
        <w:rPr>
          <w:rFonts w:ascii="Arial" w:hAnsi="Arial" w:cs="Arial"/>
        </w:rPr>
        <w:t xml:space="preserve"> Soudain passa un soldat et je l’ai</w:t>
      </w:r>
    </w:p>
    <w:p w14:paraId="5A5528DA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02-2</w:t>
      </w:r>
      <w:r>
        <w:rPr>
          <w:rFonts w:ascii="Arial" w:hAnsi="Arial" w:cs="Arial"/>
        </w:rPr>
        <w:tab/>
        <w:t>fait s’arrêter. Petit soldat, ? ? ? ? ? ? * une</w:t>
      </w:r>
      <w:r>
        <w:rPr>
          <w:rFonts w:ascii="Arial" w:hAnsi="Arial" w:cs="Arial"/>
        </w:rPr>
        <w:tab/>
        <w:t>* por ventura</w:t>
      </w:r>
    </w:p>
    <w:p w14:paraId="100D0EE9" w14:textId="77777777" w:rsidR="007031C7" w:rsidRDefault="007031C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02-3</w:t>
      </w:r>
      <w:r>
        <w:rPr>
          <w:rFonts w:ascii="Arial" w:hAnsi="Arial" w:cs="Arial"/>
        </w:rPr>
        <w:tab/>
        <w:t>question lui poserai, une, une question lui po . . .</w:t>
      </w:r>
    </w:p>
    <w:p w14:paraId="6001C0B5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03-1</w:t>
      </w:r>
      <w:r>
        <w:rPr>
          <w:rFonts w:ascii="Arial" w:hAnsi="Arial" w:cs="Arial"/>
        </w:rPr>
        <w:tab/>
        <w:t>. . . serai, lui poserait, s’il n’a pas vu mon ma . . .</w:t>
      </w:r>
    </w:p>
    <w:p w14:paraId="3E4AC535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03-2</w:t>
      </w:r>
      <w:r>
        <w:rPr>
          <w:rFonts w:ascii="Arial" w:hAnsi="Arial" w:cs="Arial"/>
        </w:rPr>
        <w:tab/>
        <w:t>. . . ri qui est parti, à la guerre est parti. Non ma . . .</w:t>
      </w:r>
    </w:p>
    <w:p w14:paraId="557C59D8" w14:textId="77777777" w:rsidR="007031C7" w:rsidRDefault="007031C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03-3</w:t>
      </w:r>
      <w:r>
        <w:rPr>
          <w:rFonts w:ascii="Arial" w:hAnsi="Arial" w:cs="Arial"/>
        </w:rPr>
        <w:tab/>
        <w:t>. . . dame. Donne-moi des nouvelles, de lui des nouvelles, de</w:t>
      </w:r>
    </w:p>
    <w:p w14:paraId="1E8F9A46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04-1</w:t>
      </w:r>
      <w:r>
        <w:rPr>
          <w:rFonts w:ascii="Arial" w:hAnsi="Arial" w:cs="Arial"/>
        </w:rPr>
        <w:tab/>
        <w:t>de lui des nouvelles, de lui des nouvelles, de</w:t>
      </w:r>
    </w:p>
    <w:p w14:paraId="061E2B00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04-2</w:t>
      </w:r>
      <w:r>
        <w:rPr>
          <w:rFonts w:ascii="Arial" w:hAnsi="Arial" w:cs="Arial"/>
        </w:rPr>
        <w:tab/>
        <w:t>lui des nouvelles, de lui. Il est blond, grand et blond, et très cour . . .</w:t>
      </w:r>
    </w:p>
    <w:p w14:paraId="4E6461FC" w14:textId="77777777" w:rsidR="007031C7" w:rsidRDefault="007031C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04-3</w:t>
      </w:r>
      <w:r>
        <w:rPr>
          <w:rFonts w:ascii="Arial" w:hAnsi="Arial" w:cs="Arial"/>
        </w:rPr>
        <w:tab/>
        <w:t>. . . tois, et sur la poignée de l’épée porte l'</w:t>
      </w:r>
    </w:p>
    <w:p w14:paraId="7C0FE938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05-1</w:t>
      </w:r>
      <w:r>
        <w:rPr>
          <w:rFonts w:ascii="Arial" w:hAnsi="Arial" w:cs="Arial"/>
        </w:rPr>
        <w:tab/>
        <w:t>insigne de marquis. Grand et blond.</w:t>
      </w:r>
    </w:p>
    <w:p w14:paraId="09730009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05-2</w:t>
      </w:r>
      <w:r>
        <w:rPr>
          <w:rFonts w:ascii="Arial" w:hAnsi="Arial" w:cs="Arial"/>
        </w:rPr>
        <w:tab/>
        <w:t>Grand et blond. Il est grand et</w:t>
      </w:r>
    </w:p>
    <w:p w14:paraId="1BD501F5" w14:textId="77777777" w:rsidR="007031C7" w:rsidRDefault="007031C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05-3</w:t>
      </w:r>
      <w:r>
        <w:rPr>
          <w:rFonts w:ascii="Arial" w:hAnsi="Arial" w:cs="Arial"/>
        </w:rPr>
        <w:tab/>
        <w:t>blond. Sur la poignée de l'épée. Sur la poignée de l'é . . .</w:t>
      </w:r>
    </w:p>
    <w:p w14:paraId="55B8DFAE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06-1</w:t>
      </w:r>
      <w:r>
        <w:rPr>
          <w:rFonts w:ascii="Arial" w:hAnsi="Arial" w:cs="Arial"/>
        </w:rPr>
        <w:tab/>
        <w:t>. . . pée. Sur la poignée de l'épée porte l'</w:t>
      </w:r>
    </w:p>
    <w:p w14:paraId="306A0196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06-2</w:t>
      </w:r>
      <w:r>
        <w:rPr>
          <w:rFonts w:ascii="Arial" w:hAnsi="Arial" w:cs="Arial"/>
        </w:rPr>
        <w:tab/>
        <w:t>insigne de marquis. Oui madame, oui je l’ai</w:t>
      </w:r>
    </w:p>
    <w:p w14:paraId="6DCB9621" w14:textId="77777777" w:rsidR="007031C7" w:rsidRDefault="007031C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06-3</w:t>
      </w:r>
      <w:r>
        <w:rPr>
          <w:rFonts w:ascii="Arial" w:hAnsi="Arial" w:cs="Arial"/>
        </w:rPr>
        <w:tab/>
        <w:t>vu, votre mari mort, il est</w:t>
      </w:r>
    </w:p>
    <w:p w14:paraId="364B6A7F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07-1</w:t>
      </w:r>
      <w:r>
        <w:rPr>
          <w:rFonts w:ascii="Arial" w:hAnsi="Arial" w:cs="Arial"/>
        </w:rPr>
        <w:tab/>
        <w:t>mort, par la faute d’un gé . . .</w:t>
      </w:r>
    </w:p>
    <w:p w14:paraId="06416361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07-2</w:t>
      </w:r>
      <w:r>
        <w:rPr>
          <w:rFonts w:ascii="Arial" w:hAnsi="Arial" w:cs="Arial"/>
        </w:rPr>
        <w:tab/>
        <w:t>. . . nois, d’un génois, par la faute d’un gé . . .</w:t>
      </w:r>
    </w:p>
    <w:p w14:paraId="158E4088" w14:textId="77777777" w:rsidR="007031C7" w:rsidRDefault="007031C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07-3</w:t>
      </w:r>
      <w:r>
        <w:rPr>
          <w:rFonts w:ascii="Arial" w:hAnsi="Arial" w:cs="Arial"/>
        </w:rPr>
        <w:tab/>
        <w:t>. . . nois, par la faute d’un gé . . .</w:t>
      </w:r>
    </w:p>
    <w:p w14:paraId="0D4E4F0A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08-1</w:t>
      </w:r>
      <w:r>
        <w:rPr>
          <w:rFonts w:ascii="Arial" w:hAnsi="Arial" w:cs="Arial"/>
        </w:rPr>
        <w:tab/>
        <w:t>. . . nois. A la guerre il a été tué, à la guerre il a été tu . . .</w:t>
      </w:r>
    </w:p>
    <w:p w14:paraId="103AFDDD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08-2</w:t>
      </w:r>
      <w:r>
        <w:rPr>
          <w:rFonts w:ascii="Arial" w:hAnsi="Arial" w:cs="Arial"/>
        </w:rPr>
        <w:tab/>
        <w:t>. . . é, à la guerre il a été tué, à la</w:t>
      </w:r>
    </w:p>
    <w:p w14:paraId="4229C8D9" w14:textId="77777777" w:rsidR="007031C7" w:rsidRDefault="007031C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08-3</w:t>
      </w:r>
      <w:r>
        <w:rPr>
          <w:rFonts w:ascii="Arial" w:hAnsi="Arial" w:cs="Arial"/>
        </w:rPr>
        <w:tab/>
        <w:t>guerre il a été tué, ici se termine l’histoire.</w:t>
      </w:r>
    </w:p>
    <w:p w14:paraId="580B0433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09-1</w:t>
      </w:r>
      <w:r>
        <w:rPr>
          <w:rFonts w:ascii="Arial" w:hAnsi="Arial" w:cs="Arial"/>
        </w:rPr>
        <w:tab/>
        <w:t>Ici se termine l’histoire de cette malheureuse é . . .</w:t>
      </w:r>
    </w:p>
    <w:p w14:paraId="39ACEA6D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09-2</w:t>
      </w:r>
      <w:r>
        <w:rPr>
          <w:rFonts w:ascii="Arial" w:hAnsi="Arial" w:cs="Arial"/>
        </w:rPr>
        <w:tab/>
        <w:t>. . . pouse en train de parler à son mari, elle ne l'</w:t>
      </w:r>
    </w:p>
    <w:p w14:paraId="39AA1F88" w14:textId="77777777" w:rsidR="007031C7" w:rsidRDefault="007031C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09-3</w:t>
      </w:r>
      <w:r>
        <w:rPr>
          <w:rFonts w:ascii="Arial" w:hAnsi="Arial" w:cs="Arial"/>
        </w:rPr>
        <w:tab/>
        <w:t>avait pas reconnu, reconnu, recon . . .</w:t>
      </w:r>
    </w:p>
    <w:p w14:paraId="4E886645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10-1</w:t>
      </w:r>
      <w:r>
        <w:rPr>
          <w:rFonts w:ascii="Arial" w:hAnsi="Arial" w:cs="Arial"/>
        </w:rPr>
        <w:tab/>
        <w:t>. . .  nu, connu,</w:t>
      </w:r>
    </w:p>
    <w:p w14:paraId="61C831F1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10-2</w:t>
      </w:r>
      <w:r>
        <w:rPr>
          <w:rFonts w:ascii="Arial" w:hAnsi="Arial" w:cs="Arial"/>
        </w:rPr>
        <w:tab/>
        <w:t>reconnu. Margue . . .</w:t>
      </w:r>
    </w:p>
    <w:p w14:paraId="5830D253" w14:textId="77777777" w:rsidR="007031C7" w:rsidRDefault="007031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10-3</w:t>
      </w:r>
      <w:r>
        <w:rPr>
          <w:rFonts w:ascii="Arial" w:hAnsi="Arial" w:cs="Arial"/>
        </w:rPr>
        <w:tab/>
        <w:t>. . .  rite. Marguerite. Marguerite.</w:t>
      </w:r>
    </w:p>
    <w:sectPr w:rsidR="007031C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257BF"/>
    <w:multiLevelType w:val="hybridMultilevel"/>
    <w:tmpl w:val="2A8E0CF8"/>
    <w:lvl w:ilvl="0" w:tplc="F85A3F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EE507A"/>
    <w:multiLevelType w:val="hybridMultilevel"/>
    <w:tmpl w:val="ECDEB7A8"/>
    <w:lvl w:ilvl="0" w:tplc="07DCE6F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92666F"/>
    <w:multiLevelType w:val="hybridMultilevel"/>
    <w:tmpl w:val="61BCD426"/>
    <w:lvl w:ilvl="0" w:tplc="C1682A6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6D"/>
    <w:rsid w:val="004E686D"/>
    <w:rsid w:val="005F63BE"/>
    <w:rsid w:val="0070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1830E"/>
  <w14:defaultImageDpi w14:val="0"/>
  <w15:docId w15:val="{F7EAF54C-4A34-43BC-B930-8EF47989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line="360" w:lineRule="auto"/>
      <w:jc w:val="center"/>
      <w:outlineLvl w:val="0"/>
    </w:pPr>
    <w:rPr>
      <w:rFonts w:ascii="Arial" w:hAnsi="Arial" w:cs="Arial"/>
      <w:sz w:val="36"/>
      <w:szCs w:val="36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2435</Characters>
  <Application>Microsoft Office Word</Application>
  <DocSecurity>0</DocSecurity>
  <Lines>20</Lines>
  <Paragraphs>5</Paragraphs>
  <ScaleCrop>false</ScaleCrop>
  <Company> 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Margarita, ténor</dc:title>
  <dc:subject/>
  <dc:creator>Propriétaire</dc:creator>
  <cp:keywords/>
  <dc:description/>
  <cp:lastModifiedBy>Brunet</cp:lastModifiedBy>
  <cp:revision>2</cp:revision>
  <dcterms:created xsi:type="dcterms:W3CDTF">2020-12-15T10:33:00Z</dcterms:created>
  <dcterms:modified xsi:type="dcterms:W3CDTF">2020-12-15T10:33:00Z</dcterms:modified>
</cp:coreProperties>
</file>