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reste-t-il de nos amours ?</w:t>
      </w:r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history="1">
        <w:r w:rsidRPr="00F7453D">
          <w:rPr>
            <w:rFonts w:ascii="Arial" w:eastAsia="Times New Roman" w:hAnsi="Arial" w:cs="Arial"/>
            <w:color w:val="0000FF"/>
            <w:sz w:val="24"/>
            <w:szCs w:val="24"/>
            <w:lang w:eastAsia="fr-FR"/>
          </w:rPr>
          <w:t>Charles Trenet</w:t>
        </w:r>
      </w:hyperlink>
    </w:p>
    <w:p w:rsidR="004E2045" w:rsidRPr="00F7453D" w:rsidRDefault="004E2045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 soir le vent qui frappe à ma porte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Me parle des amours mortes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Devant le feu qui s'éteint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Ce soir c'est une chanson d'automne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Dans la maison qui frissonne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je pense aux jours lointains</w:t>
      </w: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reste-t-il de nos amours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 ces beaux jours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Une photo, vieille photo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 ma jeunesse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des billets doux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mois d'avril, des rendez-vous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souvenir qui me poursuit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Sans cesse</w:t>
      </w: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Bonheur fané, cheveux au vent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Baisers volés, rêves mouvants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 tout cela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Dites-le-moi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petit village, un vieux clocher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paysage si bien caché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dans un nuage le cher visage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 mon passé</w:t>
      </w: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mots les mots tendres qu'on murmure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caresses les plus pures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serments au fond des bois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fleurs qu'on retrouve dans un livre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Dont le parfum vous enivre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Se sont envolés pourquoi?</w:t>
      </w: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reste-t-il de nos amours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 ces beaux jours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Une photo, vieille photo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 ma jeunesse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des billets doux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mois d'avril, des rendez-vous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souvenir qui me poursuit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Sans cesse</w:t>
      </w:r>
    </w:p>
    <w:p w:rsidR="00F7453D" w:rsidRPr="00F7453D" w:rsidRDefault="00F7453D" w:rsidP="00F745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7453D" w:rsidRPr="00F7453D" w:rsidRDefault="00F7453D" w:rsidP="00F7453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Bonheur fané, cheveux au vent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Baisers volés, rêves mouvants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 reste-t-il de tout cela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Dites-le-moi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petit village, un vieux clocher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paysage si bien caché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dans un nuage le cher visage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 mon passé</w:t>
      </w:r>
      <w:r w:rsidRPr="00F7453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 mon passé</w:t>
      </w:r>
    </w:p>
    <w:p w:rsidR="009C0E59" w:rsidRDefault="009C0E59"/>
    <w:sectPr w:rsidR="009C0E59" w:rsidSect="004E2045">
      <w:pgSz w:w="11906" w:h="16838"/>
      <w:pgMar w:top="22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D"/>
    <w:rsid w:val="004E2045"/>
    <w:rsid w:val="009C0E59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B91A-EB19-4E6B-96E0-67F2E90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77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1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40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9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7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1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8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1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8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7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49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58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1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31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01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18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2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9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79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449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349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06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14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15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84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10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48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3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7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7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9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6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8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18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98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6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4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9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5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1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71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7201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599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777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49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63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4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213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q=Charles+Trenet&amp;stick=H4sIAAAAAAAAAONgVuLUz9U3MCzJLioBAG7A2l0NAAAA&amp;sa=X&amp;ved=0ahUKEwjCzcGi3u7bAhXDXhQKHVVhAYcQMQgrM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Guiraud</dc:creator>
  <cp:keywords/>
  <dc:description/>
  <cp:lastModifiedBy>Rémi Guiraud</cp:lastModifiedBy>
  <cp:revision>1</cp:revision>
  <dcterms:created xsi:type="dcterms:W3CDTF">2018-06-25T11:44:00Z</dcterms:created>
  <dcterms:modified xsi:type="dcterms:W3CDTF">2018-06-25T11:59:00Z</dcterms:modified>
</cp:coreProperties>
</file>